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B0" w:rsidRDefault="000C7546" w:rsidP="00913BB0">
      <w:pPr>
        <w:pStyle w:val="a3"/>
        <w:spacing w:line="259" w:lineRule="auto"/>
        <w:ind w:left="1134" w:right="1083"/>
        <w:jc w:val="right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-453390</wp:posOffset>
                </wp:positionV>
                <wp:extent cx="7645400" cy="78867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45400" cy="788670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8240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913BB0" w:rsidRDefault="00913BB0" w:rsidP="00913BB0">
      <w:pPr>
        <w:pStyle w:val="a3"/>
        <w:spacing w:line="259" w:lineRule="auto"/>
        <w:ind w:left="1134" w:right="1083"/>
        <w:jc w:val="center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5C7791" w:rsidRDefault="00BF2EC1" w:rsidP="00913BB0">
      <w:pPr>
        <w:pStyle w:val="a3"/>
        <w:spacing w:line="259" w:lineRule="auto"/>
        <w:ind w:left="1134" w:right="1083"/>
        <w:jc w:val="center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ОБ</w:t>
      </w:r>
      <w:r w:rsidR="0033340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ЪЕМ ПЕРЕВОЗОК ГРУЗОВ</w:t>
      </w:r>
    </w:p>
    <w:p w:rsidR="002D799B" w:rsidRPr="00925A69" w:rsidRDefault="00333403" w:rsidP="00913BB0">
      <w:pPr>
        <w:pStyle w:val="a3"/>
        <w:spacing w:line="259" w:lineRule="auto"/>
        <w:ind w:left="1134" w:right="1083"/>
        <w:jc w:val="center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</w:t>
      </w:r>
      <w:r w:rsidR="004262F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ГРУЗООБОРОТ АВТОМОБИЛЬНОГО ТРА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</w:t>
      </w:r>
      <w:r w:rsidR="004262F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ПОРТА</w:t>
      </w:r>
      <w:r w:rsidR="00913BB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ЧЕЧЕНСКОЙ РЕСПУБЛИКИ</w:t>
      </w:r>
      <w:r w:rsidR="004D2BFB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*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8B180A" w:rsidRDefault="008B180A" w:rsidP="00FF704A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65389D" w:rsidRPr="00D047AA" w:rsidRDefault="00D047AA" w:rsidP="00D047AA">
      <w:pPr>
        <w:pStyle w:val="ac"/>
        <w:ind w:right="283" w:firstLine="360"/>
        <w:jc w:val="right"/>
        <w:rPr>
          <w:rFonts w:ascii="Arial" w:hAnsi="Arial" w:cs="Arial"/>
          <w:iCs/>
          <w:sz w:val="16"/>
          <w:szCs w:val="18"/>
        </w:rPr>
      </w:pPr>
      <w:r w:rsidRPr="00D047AA">
        <w:rPr>
          <w:rFonts w:ascii="Arial" w:hAnsi="Arial" w:cs="Arial"/>
          <w:iCs/>
          <w:sz w:val="16"/>
          <w:szCs w:val="18"/>
        </w:rPr>
        <w:t xml:space="preserve">               </w:t>
      </w:r>
    </w:p>
    <w:tbl>
      <w:tblPr>
        <w:tblStyle w:val="1"/>
        <w:tblW w:w="105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1"/>
        <w:gridCol w:w="2158"/>
        <w:gridCol w:w="2158"/>
        <w:gridCol w:w="2864"/>
      </w:tblGrid>
      <w:tr w:rsidR="005C763E" w:rsidRPr="0050523C" w:rsidTr="00D955B1">
        <w:trPr>
          <w:trHeight w:val="1255"/>
        </w:trPr>
        <w:tc>
          <w:tcPr>
            <w:tcW w:w="3361" w:type="dxa"/>
            <w:shd w:val="clear" w:color="auto" w:fill="D9D9D9" w:themeFill="background1" w:themeFillShade="D9"/>
          </w:tcPr>
          <w:p w:rsidR="005C763E" w:rsidRPr="0050523C" w:rsidRDefault="005C763E" w:rsidP="0071024E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5C763E" w:rsidRDefault="00BF4A9F" w:rsidP="00BF4A9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</w:t>
            </w:r>
            <w:r w:rsidR="00CB776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:rsidR="005C763E" w:rsidRPr="0050523C" w:rsidRDefault="005C763E" w:rsidP="009D653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BF4A9F" w:rsidRDefault="005C763E" w:rsidP="00BF4A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="00BF4A9F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CB776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:rsidR="005C763E" w:rsidRDefault="005C763E" w:rsidP="00BF4A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 w:rsidR="00B976C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:rsidR="005C763E" w:rsidRDefault="005C763E" w:rsidP="009D653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CB776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:rsidR="005C763E" w:rsidRDefault="005C763E" w:rsidP="009D653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:rsidR="005C763E" w:rsidRPr="0050523C" w:rsidRDefault="005C763E" w:rsidP="009D653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:rsidR="005C763E" w:rsidRDefault="005C763E" w:rsidP="00F2135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январю - </w:t>
            </w:r>
            <w:r w:rsidR="00CB7763"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:rsidR="005C763E" w:rsidRPr="0050523C" w:rsidRDefault="005C763E" w:rsidP="00F2135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  <w:p w:rsidR="005C763E" w:rsidRPr="0050523C" w:rsidRDefault="005C763E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C763E" w:rsidRPr="00A635C0" w:rsidTr="00513E7B">
        <w:trPr>
          <w:trHeight w:val="283"/>
        </w:trPr>
        <w:tc>
          <w:tcPr>
            <w:tcW w:w="3361" w:type="dxa"/>
            <w:vAlign w:val="bottom"/>
          </w:tcPr>
          <w:p w:rsidR="003F331B" w:rsidRDefault="005C763E" w:rsidP="00614B3D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80DC2">
              <w:rPr>
                <w:rFonts w:ascii="Arial" w:hAnsi="Arial" w:cs="Arial"/>
                <w:color w:val="282A2E"/>
                <w:sz w:val="18"/>
                <w:szCs w:val="18"/>
              </w:rPr>
              <w:t xml:space="preserve">Перевезено грузов организациями автомобильного транспорта, </w:t>
            </w:r>
          </w:p>
          <w:p w:rsidR="005C763E" w:rsidRPr="00A635C0" w:rsidRDefault="005C763E" w:rsidP="00614B3D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680DC2">
              <w:rPr>
                <w:rFonts w:ascii="Arial" w:hAnsi="Arial" w:cs="Arial"/>
                <w:color w:val="282A2E"/>
                <w:sz w:val="18"/>
                <w:szCs w:val="18"/>
              </w:rPr>
              <w:t>тыс. тонн</w:t>
            </w:r>
          </w:p>
        </w:tc>
        <w:tc>
          <w:tcPr>
            <w:tcW w:w="2158" w:type="dxa"/>
            <w:vAlign w:val="bottom"/>
          </w:tcPr>
          <w:p w:rsidR="005C763E" w:rsidRPr="005977B5" w:rsidRDefault="00CB7763" w:rsidP="00513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543,4</w:t>
            </w:r>
          </w:p>
        </w:tc>
        <w:tc>
          <w:tcPr>
            <w:tcW w:w="2158" w:type="dxa"/>
            <w:vAlign w:val="bottom"/>
          </w:tcPr>
          <w:p w:rsidR="00CB7763" w:rsidRPr="005977B5" w:rsidRDefault="008778C6" w:rsidP="00CB776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4266,7</w:t>
            </w:r>
            <w:bookmarkStart w:id="0" w:name="_GoBack"/>
            <w:bookmarkEnd w:id="0"/>
          </w:p>
        </w:tc>
        <w:tc>
          <w:tcPr>
            <w:tcW w:w="2864" w:type="dxa"/>
            <w:vAlign w:val="bottom"/>
          </w:tcPr>
          <w:p w:rsidR="005C763E" w:rsidRPr="005977B5" w:rsidRDefault="00CB7763" w:rsidP="00513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C40D1F" w:rsidRPr="0050523C" w:rsidTr="00513E7B">
        <w:trPr>
          <w:trHeight w:val="420"/>
        </w:trPr>
        <w:tc>
          <w:tcPr>
            <w:tcW w:w="3361" w:type="dxa"/>
            <w:vAlign w:val="bottom"/>
          </w:tcPr>
          <w:p w:rsidR="00C40D1F" w:rsidRDefault="00C40D1F" w:rsidP="00C40D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Грузооборот организаций </w:t>
            </w:r>
            <w:r w:rsidRPr="00680DC2">
              <w:rPr>
                <w:rFonts w:ascii="Arial" w:hAnsi="Arial" w:cs="Arial"/>
                <w:color w:val="282A2E"/>
                <w:sz w:val="18"/>
                <w:szCs w:val="18"/>
              </w:rPr>
              <w:t>автомобильного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транспорта,</w:t>
            </w:r>
          </w:p>
          <w:p w:rsidR="00C40D1F" w:rsidRPr="00781162" w:rsidRDefault="00C40D1F" w:rsidP="00C40D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т-км</w:t>
            </w:r>
          </w:p>
        </w:tc>
        <w:tc>
          <w:tcPr>
            <w:tcW w:w="2158" w:type="dxa"/>
            <w:vAlign w:val="bottom"/>
          </w:tcPr>
          <w:p w:rsidR="00C40D1F" w:rsidRPr="00CB7763" w:rsidRDefault="00CB7763" w:rsidP="00C40D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49,3</w:t>
            </w:r>
          </w:p>
        </w:tc>
        <w:tc>
          <w:tcPr>
            <w:tcW w:w="2158" w:type="dxa"/>
            <w:vAlign w:val="bottom"/>
          </w:tcPr>
          <w:p w:rsidR="00C40D1F" w:rsidRPr="00D047AA" w:rsidRDefault="00CB7763" w:rsidP="00C40D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427,6</w:t>
            </w:r>
          </w:p>
        </w:tc>
        <w:tc>
          <w:tcPr>
            <w:tcW w:w="2864" w:type="dxa"/>
            <w:vAlign w:val="bottom"/>
          </w:tcPr>
          <w:p w:rsidR="00C40D1F" w:rsidRPr="00D047AA" w:rsidRDefault="00CB7763" w:rsidP="00C40D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129,5</w:t>
            </w:r>
          </w:p>
        </w:tc>
      </w:tr>
    </w:tbl>
    <w:p w:rsidR="00333403" w:rsidRPr="00534C82" w:rsidRDefault="00333403" w:rsidP="00333403">
      <w:pPr>
        <w:autoSpaceDE w:val="0"/>
        <w:autoSpaceDN w:val="0"/>
        <w:adjustRightInd w:val="0"/>
        <w:spacing w:after="0"/>
        <w:ind w:right="-342"/>
        <w:rPr>
          <w:rFonts w:ascii="Arial" w:hAnsi="Arial" w:cs="Arial"/>
          <w:bCs/>
          <w:sz w:val="18"/>
          <w:szCs w:val="18"/>
        </w:rPr>
      </w:pPr>
      <w:r w:rsidRPr="001C26EC">
        <w:rPr>
          <w:rFonts w:ascii="Arial" w:hAnsi="Arial" w:cs="Arial"/>
          <w:bCs/>
          <w:sz w:val="18"/>
          <w:szCs w:val="18"/>
          <w:vertAlign w:val="superscript"/>
        </w:rPr>
        <w:t xml:space="preserve">   </w:t>
      </w:r>
      <w:r w:rsidR="00EB622F" w:rsidRPr="00C97B33">
        <w:rPr>
          <w:rFonts w:ascii="Arial" w:eastAsia="Calibri" w:hAnsi="Arial" w:cs="Arial"/>
          <w:color w:val="808080"/>
          <w:sz w:val="18"/>
          <w:szCs w:val="18"/>
        </w:rPr>
        <w:t>*</w:t>
      </w:r>
      <w:r w:rsidR="001C26EC">
        <w:rPr>
          <w:rFonts w:ascii="Arial" w:hAnsi="Arial" w:cs="Arial"/>
          <w:bCs/>
          <w:sz w:val="18"/>
          <w:szCs w:val="18"/>
        </w:rPr>
        <w:t xml:space="preserve"> </w:t>
      </w:r>
      <w:r w:rsidR="001C26EC" w:rsidRPr="00EB622F">
        <w:rPr>
          <w:rFonts w:ascii="Arial" w:eastAsia="Calibri" w:hAnsi="Arial" w:cs="Arial"/>
          <w:color w:val="808080"/>
          <w:sz w:val="18"/>
          <w:szCs w:val="18"/>
        </w:rPr>
        <w:t>Перевозка грузов и грузооборот организаций, не относящихся к субъектам малого предпринимательства</w:t>
      </w:r>
    </w:p>
    <w:p w:rsidR="00D55929" w:rsidRDefault="00D55929" w:rsidP="00D55929">
      <w:pPr>
        <w:jc w:val="both"/>
        <w:rPr>
          <w:rFonts w:ascii="Arial" w:hAnsi="Arial" w:cs="Arial"/>
        </w:rPr>
      </w:pPr>
    </w:p>
    <w:sectPr w:rsidR="00D55929" w:rsidSect="00913BB0">
      <w:headerReference w:type="default" r:id="rId13"/>
      <w:footerReference w:type="default" r:id="rId14"/>
      <w:headerReference w:type="first" r:id="rId15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01" w:rsidRDefault="00E81401" w:rsidP="000A4F53">
      <w:pPr>
        <w:spacing w:after="0" w:line="240" w:lineRule="auto"/>
      </w:pPr>
      <w:r>
        <w:separator/>
      </w:r>
    </w:p>
  </w:endnote>
  <w:endnote w:type="continuationSeparator" w:id="0">
    <w:p w:rsidR="00E81401" w:rsidRDefault="00E8140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192622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D955B1" w:rsidRPr="00D55929" w:rsidRDefault="00D955B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4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D955B1" w:rsidRDefault="00D955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01" w:rsidRDefault="00E81401" w:rsidP="000A4F53">
      <w:pPr>
        <w:spacing w:after="0" w:line="240" w:lineRule="auto"/>
      </w:pPr>
      <w:r>
        <w:separator/>
      </w:r>
    </w:p>
  </w:footnote>
  <w:footnote w:type="continuationSeparator" w:id="0">
    <w:p w:rsidR="00E81401" w:rsidRDefault="00E8140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B1" w:rsidRPr="000A4F53" w:rsidRDefault="00D955B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B1" w:rsidRPr="00FE2126" w:rsidRDefault="00D955B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64"/>
    <w:rsid w:val="00003175"/>
    <w:rsid w:val="000040E5"/>
    <w:rsid w:val="000403CF"/>
    <w:rsid w:val="000A1AE6"/>
    <w:rsid w:val="000A4F53"/>
    <w:rsid w:val="000C4219"/>
    <w:rsid w:val="000C69E5"/>
    <w:rsid w:val="000C7546"/>
    <w:rsid w:val="000D700C"/>
    <w:rsid w:val="00127EFD"/>
    <w:rsid w:val="001618A6"/>
    <w:rsid w:val="00176AEE"/>
    <w:rsid w:val="001770CE"/>
    <w:rsid w:val="00187AF9"/>
    <w:rsid w:val="001C26EC"/>
    <w:rsid w:val="001C2934"/>
    <w:rsid w:val="001E4C22"/>
    <w:rsid w:val="001F11DC"/>
    <w:rsid w:val="001F2DC8"/>
    <w:rsid w:val="001F66AB"/>
    <w:rsid w:val="00214E45"/>
    <w:rsid w:val="0021605C"/>
    <w:rsid w:val="00216178"/>
    <w:rsid w:val="002370CF"/>
    <w:rsid w:val="00240DA0"/>
    <w:rsid w:val="002918F8"/>
    <w:rsid w:val="002C211B"/>
    <w:rsid w:val="002C73AD"/>
    <w:rsid w:val="002D799B"/>
    <w:rsid w:val="002E36A3"/>
    <w:rsid w:val="002E38E3"/>
    <w:rsid w:val="002E4066"/>
    <w:rsid w:val="002F43A8"/>
    <w:rsid w:val="00310359"/>
    <w:rsid w:val="00322E89"/>
    <w:rsid w:val="003248EE"/>
    <w:rsid w:val="00333403"/>
    <w:rsid w:val="00346A52"/>
    <w:rsid w:val="00352B55"/>
    <w:rsid w:val="00390CD4"/>
    <w:rsid w:val="003B375C"/>
    <w:rsid w:val="003D505E"/>
    <w:rsid w:val="003F331B"/>
    <w:rsid w:val="00401FF7"/>
    <w:rsid w:val="004262FE"/>
    <w:rsid w:val="00442CD1"/>
    <w:rsid w:val="00477840"/>
    <w:rsid w:val="004D2BFB"/>
    <w:rsid w:val="0050523C"/>
    <w:rsid w:val="00513E7B"/>
    <w:rsid w:val="005406EE"/>
    <w:rsid w:val="00562B03"/>
    <w:rsid w:val="00583807"/>
    <w:rsid w:val="005977B5"/>
    <w:rsid w:val="005A6704"/>
    <w:rsid w:val="005C763E"/>
    <w:rsid w:val="005C7791"/>
    <w:rsid w:val="005F45B8"/>
    <w:rsid w:val="00610E6B"/>
    <w:rsid w:val="00614B3D"/>
    <w:rsid w:val="00623ABF"/>
    <w:rsid w:val="0065389D"/>
    <w:rsid w:val="0066533B"/>
    <w:rsid w:val="00680DC2"/>
    <w:rsid w:val="006D0D8F"/>
    <w:rsid w:val="006D3A24"/>
    <w:rsid w:val="006F01AF"/>
    <w:rsid w:val="0071024E"/>
    <w:rsid w:val="007173F4"/>
    <w:rsid w:val="007238E9"/>
    <w:rsid w:val="00723A9E"/>
    <w:rsid w:val="00723E38"/>
    <w:rsid w:val="007579C9"/>
    <w:rsid w:val="00764BCE"/>
    <w:rsid w:val="00781162"/>
    <w:rsid w:val="007C5BAA"/>
    <w:rsid w:val="007E5008"/>
    <w:rsid w:val="008076BC"/>
    <w:rsid w:val="0081278D"/>
    <w:rsid w:val="00826E1A"/>
    <w:rsid w:val="00867336"/>
    <w:rsid w:val="008778C6"/>
    <w:rsid w:val="008B180A"/>
    <w:rsid w:val="00913BB0"/>
    <w:rsid w:val="00921D17"/>
    <w:rsid w:val="009233E5"/>
    <w:rsid w:val="00925A69"/>
    <w:rsid w:val="0094288E"/>
    <w:rsid w:val="00985B78"/>
    <w:rsid w:val="009A4B5E"/>
    <w:rsid w:val="009C3F79"/>
    <w:rsid w:val="009D6530"/>
    <w:rsid w:val="00A06F52"/>
    <w:rsid w:val="00A27F77"/>
    <w:rsid w:val="00A30882"/>
    <w:rsid w:val="00A32B80"/>
    <w:rsid w:val="00A55B1C"/>
    <w:rsid w:val="00A623A9"/>
    <w:rsid w:val="00A635C0"/>
    <w:rsid w:val="00AC14C6"/>
    <w:rsid w:val="00AC3B4A"/>
    <w:rsid w:val="00AC56C2"/>
    <w:rsid w:val="00B30466"/>
    <w:rsid w:val="00B418B0"/>
    <w:rsid w:val="00B4544A"/>
    <w:rsid w:val="00B64515"/>
    <w:rsid w:val="00B7150F"/>
    <w:rsid w:val="00B868C1"/>
    <w:rsid w:val="00B95517"/>
    <w:rsid w:val="00B976C9"/>
    <w:rsid w:val="00BC1235"/>
    <w:rsid w:val="00BD3503"/>
    <w:rsid w:val="00BE0205"/>
    <w:rsid w:val="00BF2EC1"/>
    <w:rsid w:val="00BF4A9F"/>
    <w:rsid w:val="00C40D1F"/>
    <w:rsid w:val="00C70952"/>
    <w:rsid w:val="00C74931"/>
    <w:rsid w:val="00C81203"/>
    <w:rsid w:val="00CA0225"/>
    <w:rsid w:val="00CA1919"/>
    <w:rsid w:val="00CB7763"/>
    <w:rsid w:val="00D01057"/>
    <w:rsid w:val="00D047AA"/>
    <w:rsid w:val="00D04954"/>
    <w:rsid w:val="00D3093F"/>
    <w:rsid w:val="00D413A6"/>
    <w:rsid w:val="00D55929"/>
    <w:rsid w:val="00D55ECE"/>
    <w:rsid w:val="00D86C8E"/>
    <w:rsid w:val="00D955B1"/>
    <w:rsid w:val="00DA01F7"/>
    <w:rsid w:val="00DB5ABF"/>
    <w:rsid w:val="00DC3D74"/>
    <w:rsid w:val="00E029B4"/>
    <w:rsid w:val="00E5205E"/>
    <w:rsid w:val="00E64B65"/>
    <w:rsid w:val="00E81401"/>
    <w:rsid w:val="00E915BD"/>
    <w:rsid w:val="00EB622F"/>
    <w:rsid w:val="00F2135F"/>
    <w:rsid w:val="00F35A65"/>
    <w:rsid w:val="00F37CFA"/>
    <w:rsid w:val="00F40800"/>
    <w:rsid w:val="00F52E4C"/>
    <w:rsid w:val="00F621F7"/>
    <w:rsid w:val="00FB0492"/>
    <w:rsid w:val="00FB1D5D"/>
    <w:rsid w:val="00FD6AAC"/>
    <w:rsid w:val="00FE1A54"/>
    <w:rsid w:val="00FE2126"/>
    <w:rsid w:val="00FE2ED2"/>
    <w:rsid w:val="00FE7260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paragraph" w:styleId="ac">
    <w:name w:val="Body Text"/>
    <w:aliases w:val="Знак1,Заг1,Знак11,Заг11"/>
    <w:basedOn w:val="a"/>
    <w:link w:val="ad"/>
    <w:qFormat/>
    <w:rsid w:val="00D04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aliases w:val="Знак1 Знак,Заг1 Знак,Знак11 Знак,Заг11 Знак"/>
    <w:basedOn w:val="a0"/>
    <w:link w:val="ac"/>
    <w:rsid w:val="00D047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e">
    <w:name w:val="Placeholder Text"/>
    <w:basedOn w:val="a0"/>
    <w:uiPriority w:val="99"/>
    <w:semiHidden/>
    <w:rsid w:val="009233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paragraph" w:styleId="ac">
    <w:name w:val="Body Text"/>
    <w:aliases w:val="Знак1,Заг1,Знак11,Заг11"/>
    <w:basedOn w:val="a"/>
    <w:link w:val="ad"/>
    <w:qFormat/>
    <w:rsid w:val="00D04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aliases w:val="Знак1 Знак,Заг1 Знак,Знак11 Знак,Заг11 Знак"/>
    <w:basedOn w:val="a0"/>
    <w:link w:val="ac"/>
    <w:rsid w:val="00D047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e">
    <w:name w:val="Placeholder Text"/>
    <w:basedOn w:val="a0"/>
    <w:uiPriority w:val="99"/>
    <w:semiHidden/>
    <w:rsid w:val="00923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0FE2-89D6-473D-A5B5-60817B57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Эскиева Медина Хусенова</cp:lastModifiedBy>
  <cp:revision>3</cp:revision>
  <cp:lastPrinted>2024-12-06T13:27:00Z</cp:lastPrinted>
  <dcterms:created xsi:type="dcterms:W3CDTF">2024-12-06T13:08:00Z</dcterms:created>
  <dcterms:modified xsi:type="dcterms:W3CDTF">2024-12-06T13:29:00Z</dcterms:modified>
</cp:coreProperties>
</file>